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1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840"/>
        <w:gridCol w:w="2340"/>
      </w:tblGrid>
      <w:tr w:rsidR="00AC2F08" w:rsidRPr="00EB2FBA" w14:paraId="15BF9F71" w14:textId="77777777" w:rsidTr="00FD3522">
        <w:trPr>
          <w:trHeight w:val="107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7072DBE" w14:textId="77777777" w:rsidR="00AC2F08" w:rsidRPr="00EB2FBA" w:rsidRDefault="00AC2F08" w:rsidP="00FD3522">
            <w:pPr>
              <w:pStyle w:val="Corpodetexto"/>
              <w:jc w:val="center"/>
              <w:rPr>
                <w:rFonts w:ascii="Arial" w:hAnsi="Arial" w:cs="Arial"/>
                <w:sz w:val="28"/>
              </w:rPr>
            </w:pPr>
            <w:r w:rsidRPr="00EB2FBA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21D8F27" wp14:editId="63097E1E">
                  <wp:extent cx="535305" cy="691515"/>
                  <wp:effectExtent l="0" t="0" r="0" b="0"/>
                  <wp:docPr id="2" name="Imagem 2" descr="uneb_novo_brasao_s_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b_novo_brasao_s_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AB30" w14:textId="77777777" w:rsidR="00AC2F08" w:rsidRPr="00EB2FBA" w:rsidRDefault="00AC2F08" w:rsidP="00FD3522">
            <w:pPr>
              <w:pStyle w:val="Ttulo1"/>
              <w:jc w:val="center"/>
              <w:rPr>
                <w:rFonts w:cs="Arial"/>
                <w:szCs w:val="20"/>
              </w:rPr>
            </w:pPr>
          </w:p>
          <w:p w14:paraId="4F1E301F" w14:textId="77777777" w:rsidR="00AC2F08" w:rsidRPr="00EB2FBA" w:rsidRDefault="00AC2F08" w:rsidP="00FD3522">
            <w:pPr>
              <w:pStyle w:val="Ttulo1"/>
              <w:jc w:val="center"/>
              <w:rPr>
                <w:rFonts w:cs="Arial"/>
                <w:szCs w:val="20"/>
              </w:rPr>
            </w:pPr>
            <w:r w:rsidRPr="00EB2FBA">
              <w:rPr>
                <w:rFonts w:cs="Arial"/>
                <w:szCs w:val="20"/>
              </w:rPr>
              <w:t>UNIVERSIDADE DO ESTADO DA BAHIA – UNEB</w:t>
            </w:r>
          </w:p>
          <w:p w14:paraId="5428ED60" w14:textId="77777777" w:rsidR="00AC2F08" w:rsidRPr="00EB2FBA" w:rsidRDefault="00AC2F08" w:rsidP="00FD3522">
            <w:pPr>
              <w:pStyle w:val="Ttulo3"/>
              <w:rPr>
                <w:rFonts w:ascii="Arial" w:hAnsi="Arial" w:cs="Arial"/>
              </w:rPr>
            </w:pPr>
            <w:r w:rsidRPr="00EB2FBA">
              <w:rPr>
                <w:rFonts w:ascii="Arial" w:hAnsi="Arial" w:cs="Arial"/>
              </w:rPr>
              <w:t>DEPARTAMENTO DE CIÊNCIAS HUMANAS – CAMPUS I- SALVADOR</w:t>
            </w:r>
          </w:p>
          <w:p w14:paraId="41276D18" w14:textId="77777777" w:rsidR="00AC2F08" w:rsidRPr="00EB2FBA" w:rsidRDefault="00AC2F08" w:rsidP="00FD3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FBA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STUDO DE LINGUAGENS"/>
              </w:smartTagPr>
              <w:r w:rsidRPr="00EB2FBA">
                <w:rPr>
                  <w:rFonts w:ascii="Arial" w:hAnsi="Arial" w:cs="Arial"/>
                  <w:b/>
                  <w:sz w:val="20"/>
                  <w:szCs w:val="20"/>
                </w:rPr>
                <w:t>EM ESTUDO DE LINGUAGENS</w:t>
              </w:r>
            </w:smartTag>
          </w:p>
          <w:p w14:paraId="2090F6CE" w14:textId="77777777" w:rsidR="00AC2F08" w:rsidRPr="00EB2FBA" w:rsidRDefault="00AC2F08" w:rsidP="00FD3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0271" w14:textId="77777777" w:rsidR="00AC2F08" w:rsidRPr="00EB2FBA" w:rsidRDefault="00AC2F08" w:rsidP="00FD3522">
            <w:p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383284" wp14:editId="4CF6E831">
                  <wp:extent cx="1484985" cy="836305"/>
                  <wp:effectExtent l="0" t="0" r="1270" b="1905"/>
                  <wp:docPr id="3" name="Imagem 3" descr="C:\PPGEL25\LOGOMARCA PPGEL 19 05\Logomarca nova - 2016\Logo_PPGEL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PGEL25\LOGOMARCA PPGEL 19 05\Logomarca nova - 2016\Logo_PPGEL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873" cy="850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546539" w14:textId="77777777" w:rsidR="00AC2F08" w:rsidRPr="00EB2FBA" w:rsidRDefault="00AC2F08" w:rsidP="00AC2F08">
      <w:pPr>
        <w:rPr>
          <w:rFonts w:ascii="Arial" w:hAnsi="Arial" w:cs="Arial"/>
        </w:rPr>
      </w:pPr>
    </w:p>
    <w:p w14:paraId="07BC3E3C" w14:textId="77777777" w:rsidR="00AC2F08" w:rsidRPr="00EB2FBA" w:rsidRDefault="00AC2F08" w:rsidP="00AC2F08">
      <w:pPr>
        <w:rPr>
          <w:rFonts w:ascii="Arial" w:hAnsi="Arial" w:cs="Arial"/>
          <w:b/>
        </w:rPr>
      </w:pPr>
    </w:p>
    <w:p w14:paraId="5BAC4775" w14:textId="77777777" w:rsidR="00AC2F08" w:rsidRPr="00EB2FBA" w:rsidRDefault="00AC2F08" w:rsidP="00AC2F08">
      <w:pPr>
        <w:rPr>
          <w:rFonts w:ascii="Arial" w:hAnsi="Arial" w:cs="Arial"/>
          <w:b/>
        </w:rPr>
      </w:pPr>
    </w:p>
    <w:p w14:paraId="7B3E2E2A" w14:textId="77777777" w:rsidR="00AC2F08" w:rsidRPr="00EB2FBA" w:rsidRDefault="00AC2F08" w:rsidP="00AC2F08">
      <w:pPr>
        <w:rPr>
          <w:rFonts w:ascii="Arial" w:hAnsi="Arial" w:cs="Arial"/>
          <w:b/>
        </w:rPr>
      </w:pPr>
    </w:p>
    <w:p w14:paraId="1B7DF938" w14:textId="77777777" w:rsidR="00AC2F08" w:rsidRPr="00EB2FBA" w:rsidRDefault="00AC2F08" w:rsidP="00AC2F08">
      <w:pPr>
        <w:rPr>
          <w:rFonts w:ascii="Arial" w:hAnsi="Arial" w:cs="Arial"/>
        </w:rPr>
      </w:pPr>
    </w:p>
    <w:p w14:paraId="4ACEABD7" w14:textId="77777777" w:rsidR="00AC2F08" w:rsidRPr="00EB2FBA" w:rsidRDefault="00AC2F08" w:rsidP="00AC2F08">
      <w:pPr>
        <w:pStyle w:val="Ttulo2"/>
        <w:jc w:val="center"/>
        <w:rPr>
          <w:i w:val="0"/>
          <w:sz w:val="32"/>
          <w:szCs w:val="24"/>
        </w:rPr>
      </w:pPr>
      <w:r w:rsidRPr="00EB2FBA">
        <w:rPr>
          <w:i w:val="0"/>
          <w:sz w:val="32"/>
          <w:szCs w:val="24"/>
        </w:rPr>
        <w:t>PARECER</w:t>
      </w:r>
    </w:p>
    <w:p w14:paraId="75A3306B" w14:textId="77777777" w:rsidR="00AC2F08" w:rsidRPr="00EB2FBA" w:rsidRDefault="00AC2F08" w:rsidP="00AC2F08">
      <w:pPr>
        <w:spacing w:line="360" w:lineRule="auto"/>
        <w:jc w:val="center"/>
        <w:rPr>
          <w:rFonts w:ascii="Arial" w:hAnsi="Arial" w:cs="Arial"/>
        </w:rPr>
      </w:pPr>
    </w:p>
    <w:p w14:paraId="38FCEEC7" w14:textId="3B501C92" w:rsidR="00AC2F08" w:rsidRPr="00F22FBA" w:rsidRDefault="00954CEB" w:rsidP="00AC2F0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(A)</w:t>
      </w:r>
      <w:r w:rsidR="00F22FBA" w:rsidRPr="00F22FBA">
        <w:rPr>
          <w:rFonts w:ascii="Arial" w:hAnsi="Arial" w:cs="Arial"/>
        </w:rPr>
        <w:t xml:space="preserve"> mestrand</w:t>
      </w:r>
      <w:r>
        <w:rPr>
          <w:rFonts w:ascii="Arial" w:hAnsi="Arial" w:cs="Arial"/>
        </w:rPr>
        <w:t>o (a)</w:t>
      </w:r>
      <w:r w:rsidR="00134D1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_______________________________</w:t>
      </w:r>
      <w:r w:rsidR="00F22FBA" w:rsidRPr="00F22FBA">
        <w:rPr>
          <w:rFonts w:ascii="Arial" w:hAnsi="Arial" w:cs="Arial"/>
        </w:rPr>
        <w:t>, alun</w:t>
      </w:r>
      <w:r>
        <w:rPr>
          <w:rFonts w:ascii="Arial" w:hAnsi="Arial" w:cs="Arial"/>
        </w:rPr>
        <w:t>o</w:t>
      </w:r>
      <w:r w:rsidR="00F22FBA" w:rsidRPr="00F22FBA">
        <w:rPr>
          <w:rFonts w:ascii="Arial" w:hAnsi="Arial" w:cs="Arial"/>
        </w:rPr>
        <w:t xml:space="preserve"> regular do Programa de Pós-Graduação em Estudo de Linguagens da Universidade do Estado da Bahia, foi APROVAD</w:t>
      </w:r>
      <w:r>
        <w:rPr>
          <w:rFonts w:ascii="Arial" w:hAnsi="Arial" w:cs="Arial"/>
        </w:rPr>
        <w:t>O(A)</w:t>
      </w:r>
      <w:r w:rsidR="00F22FBA" w:rsidRPr="00F22FBA">
        <w:rPr>
          <w:rFonts w:ascii="Arial" w:hAnsi="Arial" w:cs="Arial"/>
        </w:rPr>
        <w:t xml:space="preserve"> na Defesa Pública de Dissertação de Mestrado intitulada</w:t>
      </w:r>
      <w:r w:rsidR="00F22FBA" w:rsidRPr="00134D17">
        <w:rPr>
          <w:rFonts w:ascii="Arial" w:hAnsi="Arial" w:cs="Arial"/>
          <w:b/>
          <w:bCs/>
        </w:rPr>
        <w:t xml:space="preserve"> </w:t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F22FBA" w:rsidRPr="00134D17">
        <w:rPr>
          <w:rFonts w:ascii="Arial" w:hAnsi="Arial" w:cs="Arial"/>
          <w:b/>
          <w:bCs/>
        </w:rPr>
        <w:softHyphen/>
      </w:r>
      <w:r w:rsidR="00134D17" w:rsidRPr="00134D17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___________________________________________</w:t>
      </w:r>
      <w:r w:rsidR="00134D17" w:rsidRPr="00134D17">
        <w:rPr>
          <w:rFonts w:ascii="Arial" w:hAnsi="Arial" w:cs="Arial"/>
          <w:b/>
          <w:bCs/>
        </w:rPr>
        <w:t>”</w:t>
      </w:r>
      <w:r w:rsidR="00134D17" w:rsidRPr="00134D17">
        <w:rPr>
          <w:rFonts w:ascii="Arial" w:hAnsi="Arial" w:cs="Arial"/>
        </w:rPr>
        <w:t xml:space="preserve"> </w:t>
      </w:r>
      <w:r w:rsidR="00F22FBA" w:rsidRPr="00134D17">
        <w:rPr>
          <w:rFonts w:ascii="Arial" w:hAnsi="Arial" w:cs="Arial"/>
        </w:rPr>
        <w:t>re</w:t>
      </w:r>
      <w:r w:rsidR="00F22FBA" w:rsidRPr="00F22FBA">
        <w:rPr>
          <w:rFonts w:ascii="Arial" w:hAnsi="Arial" w:cs="Arial"/>
        </w:rPr>
        <w:t xml:space="preserve">alizada no dia </w:t>
      </w:r>
      <w:r>
        <w:rPr>
          <w:rFonts w:ascii="Arial" w:hAnsi="Arial" w:cs="Arial"/>
        </w:rPr>
        <w:t>_________</w:t>
      </w:r>
      <w:r w:rsidR="00F22FBA" w:rsidRPr="00F22FB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_____________</w:t>
      </w:r>
      <w:r w:rsidR="00F22FBA" w:rsidRPr="00F22FBA">
        <w:rPr>
          <w:rFonts w:ascii="Arial" w:hAnsi="Arial" w:cs="Arial"/>
        </w:rPr>
        <w:t xml:space="preserve"> </w:t>
      </w:r>
      <w:proofErr w:type="spellStart"/>
      <w:r w:rsidR="00F22FBA" w:rsidRPr="00F22FBA">
        <w:rPr>
          <w:rFonts w:ascii="Arial" w:hAnsi="Arial" w:cs="Arial"/>
        </w:rPr>
        <w:t>de</w:t>
      </w:r>
      <w:proofErr w:type="spellEnd"/>
      <w:r w:rsidR="00F22FBA" w:rsidRPr="00F22FB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__</w:t>
      </w:r>
      <w:r w:rsidR="00F22FBA" w:rsidRPr="00F22FBA">
        <w:rPr>
          <w:rFonts w:ascii="Arial" w:hAnsi="Arial" w:cs="Arial"/>
        </w:rPr>
        <w:t>. Depois de proceder aos ajustes sugeridos pela Banca Examinadora da Defesa Pública de Dissertação, somos de parecer favorável ao encaminhamento dos exemplares definitivos à Coordenação do Mestrado em Estudo de Linguagens, para fins de homologação e depósito.</w:t>
      </w:r>
    </w:p>
    <w:p w14:paraId="5A612893" w14:textId="77777777" w:rsidR="00AC2F08" w:rsidRPr="00835DC5" w:rsidRDefault="00AC2F08" w:rsidP="00AC2F0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C5E78E6" w14:textId="11258D17" w:rsidR="00AC2F08" w:rsidRDefault="00AC2F08" w:rsidP="00AC2F08">
      <w:pPr>
        <w:spacing w:line="360" w:lineRule="auto"/>
        <w:ind w:firstLine="708"/>
        <w:jc w:val="center"/>
        <w:rPr>
          <w:rFonts w:ascii="Arial" w:hAnsi="Arial" w:cs="Arial"/>
        </w:rPr>
      </w:pPr>
      <w:r w:rsidRPr="00835DC5">
        <w:rPr>
          <w:rFonts w:ascii="Arial" w:hAnsi="Arial" w:cs="Arial"/>
        </w:rPr>
        <w:t>Salvad</w:t>
      </w:r>
      <w:r w:rsidR="00075B0F">
        <w:rPr>
          <w:rFonts w:ascii="Arial" w:hAnsi="Arial" w:cs="Arial"/>
        </w:rPr>
        <w:t xml:space="preserve">or, </w:t>
      </w:r>
      <w:r w:rsidR="00954CEB">
        <w:rPr>
          <w:rFonts w:ascii="Arial" w:hAnsi="Arial" w:cs="Arial"/>
        </w:rPr>
        <w:t>__</w:t>
      </w:r>
      <w:r w:rsidR="00134D17">
        <w:rPr>
          <w:rFonts w:ascii="Arial" w:hAnsi="Arial" w:cs="Arial"/>
        </w:rPr>
        <w:t xml:space="preserve"> </w:t>
      </w:r>
      <w:r w:rsidR="00075B0F">
        <w:rPr>
          <w:rFonts w:ascii="Arial" w:hAnsi="Arial" w:cs="Arial"/>
        </w:rPr>
        <w:t xml:space="preserve">de </w:t>
      </w:r>
      <w:r w:rsidR="00954CEB">
        <w:rPr>
          <w:rFonts w:ascii="Arial" w:hAnsi="Arial" w:cs="Arial"/>
        </w:rPr>
        <w:t>_____________</w:t>
      </w:r>
      <w:bookmarkStart w:id="0" w:name="_GoBack"/>
      <w:bookmarkEnd w:id="0"/>
      <w:r w:rsidR="00075B0F">
        <w:rPr>
          <w:rFonts w:ascii="Arial" w:hAnsi="Arial" w:cs="Arial"/>
        </w:rPr>
        <w:t xml:space="preserve"> de 202</w:t>
      </w:r>
      <w:r w:rsidR="00954CEB">
        <w:rPr>
          <w:rFonts w:ascii="Arial" w:hAnsi="Arial" w:cs="Arial"/>
        </w:rPr>
        <w:t>_</w:t>
      </w:r>
      <w:r w:rsidR="00075B0F">
        <w:rPr>
          <w:rFonts w:ascii="Arial" w:hAnsi="Arial" w:cs="Arial"/>
        </w:rPr>
        <w:t>.</w:t>
      </w:r>
    </w:p>
    <w:p w14:paraId="2F51062B" w14:textId="5A2EAC31" w:rsidR="00AC2F08" w:rsidRDefault="00AC2F08" w:rsidP="00AC2F08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4B90C0BF" w14:textId="0B3F3D47" w:rsidR="00134D17" w:rsidRDefault="00134D17" w:rsidP="00AC2F08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141E70C3" w14:textId="77777777" w:rsidR="00134D17" w:rsidRPr="00835DC5" w:rsidRDefault="00134D17" w:rsidP="00AC2F08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526667B4" w14:textId="77777777" w:rsidR="00AC2F08" w:rsidRPr="00835DC5" w:rsidRDefault="00AC2F08" w:rsidP="00AC2F08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3DA53431" w14:textId="77777777" w:rsidR="00AC2F08" w:rsidRPr="00835DC5" w:rsidRDefault="00AC2F08" w:rsidP="00AC2F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</w:t>
      </w:r>
      <w:r w:rsidRPr="00835DC5">
        <w:rPr>
          <w:rFonts w:ascii="Arial" w:hAnsi="Arial" w:cs="Arial"/>
        </w:rPr>
        <w:tab/>
      </w:r>
    </w:p>
    <w:p w14:paraId="2D0CEB2F" w14:textId="36ED4754" w:rsidR="00134D17" w:rsidRDefault="00AC2F08" w:rsidP="00134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Prof. Dr</w:t>
      </w:r>
      <w:r w:rsidRPr="00835DC5">
        <w:rPr>
          <w:rFonts w:ascii="Arial" w:hAnsi="Arial" w:cs="Arial"/>
        </w:rPr>
        <w:t>.</w:t>
      </w:r>
      <w:r w:rsidR="00954CEB">
        <w:rPr>
          <w:rFonts w:ascii="Arial" w:hAnsi="Arial" w:cs="Arial"/>
        </w:rPr>
        <w:t xml:space="preserve"> </w:t>
      </w:r>
    </w:p>
    <w:p w14:paraId="17AD8ADA" w14:textId="3DA9902D" w:rsidR="00AC2F08" w:rsidRPr="00835DC5" w:rsidRDefault="00AC2F08" w:rsidP="00134D17">
      <w:pPr>
        <w:jc w:val="center"/>
        <w:rPr>
          <w:rFonts w:ascii="Arial" w:hAnsi="Arial" w:cs="Arial"/>
        </w:rPr>
      </w:pPr>
      <w:r w:rsidRPr="00835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Orientador</w:t>
      </w:r>
    </w:p>
    <w:p w14:paraId="77B48F94" w14:textId="77777777" w:rsidR="00AC2F08" w:rsidRPr="00835DC5" w:rsidRDefault="00AC2F08" w:rsidP="00AC2F08">
      <w:pPr>
        <w:rPr>
          <w:rFonts w:ascii="Arial" w:hAnsi="Arial" w:cs="Arial"/>
        </w:rPr>
      </w:pPr>
    </w:p>
    <w:p w14:paraId="64F51E6B" w14:textId="77777777" w:rsidR="00AC2F08" w:rsidRPr="00EB2FBA" w:rsidRDefault="00AC2F08" w:rsidP="00AC2F08">
      <w:pPr>
        <w:rPr>
          <w:rFonts w:ascii="Arial" w:hAnsi="Arial" w:cs="Arial"/>
        </w:rPr>
      </w:pPr>
    </w:p>
    <w:p w14:paraId="2A9CE03D" w14:textId="77777777" w:rsidR="00AC2F08" w:rsidRPr="00EB2FBA" w:rsidRDefault="00AC2F08" w:rsidP="00AC2F08">
      <w:pPr>
        <w:rPr>
          <w:rFonts w:ascii="Arial" w:hAnsi="Arial" w:cs="Arial"/>
        </w:rPr>
      </w:pPr>
    </w:p>
    <w:p w14:paraId="5F53572E" w14:textId="77777777" w:rsidR="00AC2F08" w:rsidRPr="00EB2FBA" w:rsidRDefault="00AC2F08" w:rsidP="00AC2F08">
      <w:pPr>
        <w:rPr>
          <w:rFonts w:ascii="Arial" w:hAnsi="Arial" w:cs="Arial"/>
        </w:rPr>
      </w:pPr>
    </w:p>
    <w:p w14:paraId="1B446371" w14:textId="77777777" w:rsidR="00AC2F08" w:rsidRDefault="00AC2F08" w:rsidP="00AC2F08"/>
    <w:p w14:paraId="29A7B6D3" w14:textId="77777777" w:rsidR="0053456D" w:rsidRDefault="0053456D"/>
    <w:sectPr w:rsidR="00534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08"/>
    <w:rsid w:val="00075B0F"/>
    <w:rsid w:val="00134D17"/>
    <w:rsid w:val="00526151"/>
    <w:rsid w:val="0053456D"/>
    <w:rsid w:val="00591153"/>
    <w:rsid w:val="007E338B"/>
    <w:rsid w:val="00954CEB"/>
    <w:rsid w:val="00AC2F08"/>
    <w:rsid w:val="00B92D9F"/>
    <w:rsid w:val="00CE2361"/>
    <w:rsid w:val="00E6694B"/>
    <w:rsid w:val="00F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C8F290"/>
  <w15:docId w15:val="{FB914134-4B5C-4FF1-8432-8C2AC262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F08"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link w:val="Ttulo2Char"/>
    <w:qFormat/>
    <w:rsid w:val="00AC2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C2F08"/>
    <w:pPr>
      <w:keepNext/>
      <w:jc w:val="center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F08"/>
    <w:rPr>
      <w:rFonts w:ascii="Arial" w:eastAsia="Times New Roman" w:hAnsi="Arial" w:cs="Times New Roman"/>
      <w:b/>
      <w:sz w:val="20"/>
      <w:szCs w:val="24"/>
      <w:lang w:val="es-ES_tradnl" w:eastAsia="pt-BR"/>
    </w:rPr>
  </w:style>
  <w:style w:type="character" w:customStyle="1" w:styleId="Ttulo2Char">
    <w:name w:val="Título 2 Char"/>
    <w:basedOn w:val="Fontepargpadro"/>
    <w:link w:val="Ttulo2"/>
    <w:rsid w:val="00AC2F0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C2F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C2F08"/>
    <w:pPr>
      <w:jc w:val="both"/>
    </w:pPr>
    <w:rPr>
      <w:sz w:val="52"/>
      <w:szCs w:val="20"/>
    </w:rPr>
  </w:style>
  <w:style w:type="character" w:customStyle="1" w:styleId="CorpodetextoChar">
    <w:name w:val="Corpo de texto Char"/>
    <w:basedOn w:val="Fontepargpadro"/>
    <w:link w:val="Corpodetexto"/>
    <w:rsid w:val="00AC2F08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F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F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Alves Araujo</dc:creator>
  <cp:lastModifiedBy>Geysa Nunes da Silva</cp:lastModifiedBy>
  <cp:revision>2</cp:revision>
  <cp:lastPrinted>2020-02-12T17:13:00Z</cp:lastPrinted>
  <dcterms:created xsi:type="dcterms:W3CDTF">2024-04-26T13:02:00Z</dcterms:created>
  <dcterms:modified xsi:type="dcterms:W3CDTF">2024-04-26T13:02:00Z</dcterms:modified>
</cp:coreProperties>
</file>