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9F46E" w14:textId="77777777" w:rsidR="006427E2" w:rsidRPr="00DB698A" w:rsidRDefault="006427E2" w:rsidP="006427E2"/>
    <w:p w14:paraId="66DCFAB4" w14:textId="77777777" w:rsidR="00CB18D6" w:rsidRDefault="00CB18D6" w:rsidP="00BE53E7">
      <w:pPr>
        <w:pStyle w:val="Ttulo1"/>
        <w:jc w:val="center"/>
        <w:rPr>
          <w:rFonts w:cs="Arial"/>
          <w:b w:val="0"/>
          <w:sz w:val="28"/>
        </w:rPr>
      </w:pPr>
    </w:p>
    <w:p w14:paraId="632A75A4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056C529E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44923830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7C80B3F6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1AC309FD" w14:textId="38825EEE" w:rsidR="006427E2" w:rsidRPr="00455610" w:rsidRDefault="006427E2" w:rsidP="00BE53E7">
      <w:pPr>
        <w:pStyle w:val="Ttulo1"/>
        <w:jc w:val="center"/>
        <w:rPr>
          <w:rFonts w:ascii="Times New Roman" w:hAnsi="Times New Roman"/>
          <w:b w:val="0"/>
          <w:sz w:val="28"/>
        </w:rPr>
      </w:pPr>
      <w:r w:rsidRPr="00455610">
        <w:rPr>
          <w:rFonts w:ascii="Times New Roman" w:hAnsi="Times New Roman"/>
          <w:b w:val="0"/>
          <w:sz w:val="28"/>
        </w:rPr>
        <w:t>MATRÍCULA ALUNO REGULAR</w:t>
      </w:r>
      <w:r w:rsidR="00CB18D6" w:rsidRPr="00455610">
        <w:rPr>
          <w:rFonts w:ascii="Times New Roman" w:hAnsi="Times New Roman"/>
          <w:b w:val="0"/>
          <w:sz w:val="28"/>
        </w:rPr>
        <w:t xml:space="preserve"> DOUTORADO</w:t>
      </w:r>
      <w:r w:rsidRPr="00455610">
        <w:rPr>
          <w:rFonts w:ascii="Times New Roman" w:hAnsi="Times New Roman"/>
          <w:b w:val="0"/>
          <w:sz w:val="28"/>
        </w:rPr>
        <w:t xml:space="preserve"> – </w:t>
      </w:r>
      <w:r w:rsidR="0037257A" w:rsidRPr="00455610">
        <w:rPr>
          <w:rFonts w:ascii="Times New Roman" w:hAnsi="Times New Roman"/>
          <w:b w:val="0"/>
          <w:sz w:val="28"/>
        </w:rPr>
        <w:t>20</w:t>
      </w:r>
      <w:r w:rsidR="00C20533" w:rsidRPr="00455610">
        <w:rPr>
          <w:rFonts w:ascii="Times New Roman" w:hAnsi="Times New Roman"/>
          <w:b w:val="0"/>
          <w:sz w:val="28"/>
        </w:rPr>
        <w:t>2</w:t>
      </w:r>
      <w:r w:rsidR="007D4A35" w:rsidRPr="00455610">
        <w:rPr>
          <w:rFonts w:ascii="Times New Roman" w:hAnsi="Times New Roman"/>
          <w:b w:val="0"/>
          <w:sz w:val="28"/>
        </w:rPr>
        <w:t>1.2</w:t>
      </w:r>
    </w:p>
    <w:p w14:paraId="4762E336" w14:textId="57C0CF2D" w:rsidR="006427E2" w:rsidRPr="00455610" w:rsidRDefault="000431A2" w:rsidP="000431A2">
      <w:pPr>
        <w:pStyle w:val="Ttulo4"/>
        <w:jc w:val="center"/>
        <w:rPr>
          <w:rFonts w:ascii="Times New Roman" w:hAnsi="Times New Roman" w:cs="Times New Roman"/>
          <w:i w:val="0"/>
          <w:color w:val="auto"/>
        </w:rPr>
      </w:pPr>
      <w:r w:rsidRPr="00455610">
        <w:rPr>
          <w:rFonts w:ascii="Times New Roman" w:hAnsi="Times New Roman" w:cs="Times New Roman"/>
          <w:i w:val="0"/>
          <w:color w:val="auto"/>
        </w:rPr>
        <w:t>Linha 1: Leitura, Literatura e Cultura</w:t>
      </w:r>
    </w:p>
    <w:p w14:paraId="1AD8C87E" w14:textId="77777777" w:rsidR="000431A2" w:rsidRPr="00455610" w:rsidRDefault="000431A2" w:rsidP="000431A2"/>
    <w:p w14:paraId="42825D89" w14:textId="46578BA6" w:rsidR="008116B0" w:rsidRPr="00455610" w:rsidRDefault="008116B0" w:rsidP="008116B0">
      <w:pPr>
        <w:spacing w:before="60" w:after="60" w:line="360" w:lineRule="auto"/>
        <w:rPr>
          <w:bCs/>
          <w:color w:val="000000"/>
          <w:sz w:val="22"/>
        </w:rPr>
      </w:pPr>
      <w:r w:rsidRPr="00455610">
        <w:rPr>
          <w:bCs/>
          <w:color w:val="000000"/>
          <w:sz w:val="22"/>
        </w:rPr>
        <w:t>Nome: ____________________________________________________</w:t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  <w:t>___________________</w:t>
      </w:r>
    </w:p>
    <w:p w14:paraId="42FC67DF" w14:textId="2948F50B" w:rsidR="008116B0" w:rsidRPr="00455610" w:rsidRDefault="008116B0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Endereço__________________________________________________________________________________________________________________________________________________                                    Bairro:______________________Cidade:________________________Estado:_____________C</w:t>
      </w:r>
      <w:r w:rsidR="00431500" w:rsidRPr="00455610">
        <w:rPr>
          <w:color w:val="000000"/>
          <w:sz w:val="22"/>
        </w:rPr>
        <w:t>EP</w:t>
      </w:r>
      <w:r w:rsidRPr="00455610">
        <w:rPr>
          <w:color w:val="000000"/>
          <w:sz w:val="22"/>
        </w:rPr>
        <w:t>:_________________________Telefones:_______________________________________</w:t>
      </w:r>
    </w:p>
    <w:p w14:paraId="3D7685FD" w14:textId="222BC13C" w:rsidR="008116B0" w:rsidRPr="00455610" w:rsidRDefault="008116B0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Filiação:</w:t>
      </w:r>
      <w:r w:rsidR="00BE53E7" w:rsidRPr="00455610">
        <w:rPr>
          <w:color w:val="000000"/>
          <w:sz w:val="22"/>
        </w:rPr>
        <w:t>___________________________________________________________________________________________________________________________________________________</w:t>
      </w:r>
    </w:p>
    <w:p w14:paraId="03A0CC8E" w14:textId="3297E55A" w:rsidR="00BE53E7" w:rsidRPr="00455610" w:rsidRDefault="00BE53E7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RG:_______________________________________CPF:______________________________</w:t>
      </w:r>
    </w:p>
    <w:p w14:paraId="601B5C91" w14:textId="6EED6F4D" w:rsidR="00BE53E7" w:rsidRPr="00455610" w:rsidRDefault="00BE53E7" w:rsidP="008116B0">
      <w:pPr>
        <w:spacing w:before="60" w:after="60" w:line="360" w:lineRule="auto"/>
        <w:rPr>
          <w:bCs/>
          <w:color w:val="000000"/>
          <w:sz w:val="22"/>
        </w:rPr>
      </w:pPr>
      <w:r w:rsidRPr="00455610">
        <w:rPr>
          <w:bCs/>
          <w:color w:val="000000"/>
          <w:sz w:val="22"/>
          <w:szCs w:val="22"/>
        </w:rPr>
        <w:t xml:space="preserve">RAÇA/COR: </w:t>
      </w:r>
      <w:proofErr w:type="gramStart"/>
      <w:r w:rsidRPr="00455610">
        <w:rPr>
          <w:bCs/>
          <w:color w:val="000000"/>
          <w:sz w:val="22"/>
          <w:szCs w:val="22"/>
        </w:rPr>
        <w:t>(  )</w:t>
      </w:r>
      <w:proofErr w:type="gramEnd"/>
      <w:r w:rsidRPr="00455610">
        <w:rPr>
          <w:bCs/>
          <w:color w:val="000000"/>
          <w:sz w:val="22"/>
          <w:szCs w:val="22"/>
        </w:rPr>
        <w:t xml:space="preserve"> branca  (  ) preta  (  ) parda  (  )</w:t>
      </w:r>
      <w:r w:rsidR="00431500" w:rsidRPr="00455610">
        <w:rPr>
          <w:bCs/>
          <w:color w:val="000000"/>
          <w:sz w:val="22"/>
          <w:szCs w:val="22"/>
        </w:rPr>
        <w:t xml:space="preserve"> </w:t>
      </w:r>
      <w:r w:rsidRPr="00455610">
        <w:rPr>
          <w:bCs/>
          <w:color w:val="000000"/>
          <w:sz w:val="22"/>
          <w:szCs w:val="22"/>
        </w:rPr>
        <w:t xml:space="preserve">amarela  (  ) indígena        </w:t>
      </w:r>
    </w:p>
    <w:p w14:paraId="32206D7D" w14:textId="76998F5B" w:rsidR="00BE53E7" w:rsidRPr="00455610" w:rsidRDefault="008116B0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Data de Nascimento:</w:t>
      </w:r>
      <w:r w:rsidR="00BE53E7" w:rsidRPr="00455610">
        <w:rPr>
          <w:color w:val="000000"/>
          <w:sz w:val="22"/>
        </w:rPr>
        <w:t xml:space="preserve"> ____________________________ Estado Civil:_____________________</w:t>
      </w:r>
    </w:p>
    <w:p w14:paraId="6829B7DE" w14:textId="47B9E87B" w:rsidR="008116B0" w:rsidRPr="00455610" w:rsidRDefault="008116B0" w:rsidP="008116B0">
      <w:pPr>
        <w:spacing w:line="360" w:lineRule="auto"/>
        <w:rPr>
          <w:b/>
          <w:color w:val="000000"/>
          <w:sz w:val="22"/>
        </w:rPr>
      </w:pPr>
      <w:r w:rsidRPr="00455610">
        <w:rPr>
          <w:color w:val="000000"/>
          <w:sz w:val="22"/>
        </w:rPr>
        <w:t>E</w:t>
      </w:r>
      <w:r w:rsidR="00431500" w:rsidRPr="00455610">
        <w:rPr>
          <w:color w:val="000000"/>
          <w:sz w:val="22"/>
        </w:rPr>
        <w:t>-</w:t>
      </w:r>
      <w:r w:rsidRPr="00455610">
        <w:rPr>
          <w:color w:val="000000"/>
          <w:sz w:val="22"/>
        </w:rPr>
        <w:t>mail</w:t>
      </w:r>
      <w:r w:rsidRPr="00455610">
        <w:rPr>
          <w:b/>
          <w:color w:val="000000"/>
          <w:sz w:val="22"/>
        </w:rPr>
        <w:t>_______________________________________________________________________</w:t>
      </w:r>
    </w:p>
    <w:p w14:paraId="12998270" w14:textId="4218A055" w:rsidR="00BE53E7" w:rsidRPr="00455610" w:rsidRDefault="00BE53E7" w:rsidP="008116B0">
      <w:pPr>
        <w:spacing w:line="360" w:lineRule="auto"/>
        <w:rPr>
          <w:bCs/>
          <w:sz w:val="22"/>
          <w:szCs w:val="20"/>
        </w:rPr>
      </w:pPr>
      <w:r w:rsidRPr="00455610">
        <w:rPr>
          <w:bCs/>
          <w:sz w:val="22"/>
          <w:szCs w:val="20"/>
        </w:rPr>
        <w:t>VÍNCULO EMPREGATÍCIO:</w:t>
      </w:r>
      <w:r w:rsidRPr="00455610">
        <w:rPr>
          <w:bCs/>
          <w:sz w:val="22"/>
          <w:szCs w:val="20"/>
        </w:rPr>
        <w:tab/>
        <w:t xml:space="preserve"> </w:t>
      </w:r>
      <w:proofErr w:type="gramStart"/>
      <w:r w:rsidRPr="00455610">
        <w:rPr>
          <w:bCs/>
          <w:sz w:val="22"/>
          <w:szCs w:val="20"/>
        </w:rPr>
        <w:t xml:space="preserve">(  </w:t>
      </w:r>
      <w:proofErr w:type="gramEnd"/>
      <w:r w:rsidRPr="00455610">
        <w:rPr>
          <w:bCs/>
          <w:sz w:val="22"/>
          <w:szCs w:val="20"/>
        </w:rPr>
        <w:t xml:space="preserve">  ) sim (    ) não</w:t>
      </w:r>
    </w:p>
    <w:p w14:paraId="3629FB91" w14:textId="71D64888" w:rsidR="00BE53E7" w:rsidRPr="00455610" w:rsidRDefault="00BE53E7" w:rsidP="008116B0">
      <w:pPr>
        <w:spacing w:line="360" w:lineRule="auto"/>
        <w:rPr>
          <w:bCs/>
          <w:sz w:val="22"/>
          <w:szCs w:val="20"/>
        </w:rPr>
      </w:pPr>
      <w:r w:rsidRPr="00455610">
        <w:rPr>
          <w:bCs/>
          <w:sz w:val="22"/>
          <w:szCs w:val="20"/>
        </w:rPr>
        <w:t>Cargo/Empresa:________________________________________________________________</w:t>
      </w:r>
    </w:p>
    <w:p w14:paraId="1E0AC360" w14:textId="66EED3C6" w:rsidR="00BE53E7" w:rsidRPr="00455610" w:rsidRDefault="00BE53E7" w:rsidP="00BE53E7">
      <w:pPr>
        <w:spacing w:line="360" w:lineRule="auto"/>
        <w:rPr>
          <w:bCs/>
          <w:sz w:val="22"/>
          <w:szCs w:val="22"/>
        </w:rPr>
      </w:pPr>
      <w:r w:rsidRPr="00455610">
        <w:rPr>
          <w:bCs/>
          <w:sz w:val="22"/>
          <w:szCs w:val="22"/>
        </w:rPr>
        <w:t xml:space="preserve">CURSOU DISCIPLINA(S) COMO ALUNO ESPECIAL NO PPGEL OU EM OUTRO PPG? Sim </w:t>
      </w:r>
      <w:proofErr w:type="gramStart"/>
      <w:r w:rsidRPr="00455610">
        <w:rPr>
          <w:bCs/>
          <w:sz w:val="22"/>
          <w:szCs w:val="22"/>
        </w:rPr>
        <w:t>(  )</w:t>
      </w:r>
      <w:proofErr w:type="gramEnd"/>
      <w:r w:rsidRPr="00455610">
        <w:rPr>
          <w:bCs/>
          <w:sz w:val="22"/>
          <w:szCs w:val="22"/>
        </w:rPr>
        <w:t xml:space="preserve">  Não (  ) -  Indique nome</w:t>
      </w:r>
      <w:r w:rsidR="007E13E2" w:rsidRPr="00455610">
        <w:rPr>
          <w:bCs/>
          <w:sz w:val="22"/>
          <w:szCs w:val="22"/>
        </w:rPr>
        <w:t xml:space="preserve">, </w:t>
      </w:r>
      <w:r w:rsidRPr="00455610">
        <w:rPr>
          <w:bCs/>
          <w:sz w:val="22"/>
          <w:szCs w:val="22"/>
        </w:rPr>
        <w:t>semestre</w:t>
      </w:r>
      <w:r w:rsidR="007E13E2" w:rsidRPr="00455610">
        <w:rPr>
          <w:bCs/>
          <w:sz w:val="22"/>
          <w:szCs w:val="22"/>
        </w:rPr>
        <w:t xml:space="preserve"> e ano.</w:t>
      </w:r>
    </w:p>
    <w:p w14:paraId="36053F81" w14:textId="467FB173" w:rsidR="006427E2" w:rsidRPr="00455610" w:rsidRDefault="00BE53E7" w:rsidP="00BE53E7">
      <w:pPr>
        <w:spacing w:line="360" w:lineRule="auto"/>
        <w:rPr>
          <w:b/>
          <w:sz w:val="20"/>
          <w:szCs w:val="20"/>
        </w:rPr>
      </w:pPr>
      <w:r w:rsidRPr="00455610">
        <w:rPr>
          <w:b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14:paraId="47CD4B4D" w14:textId="77777777" w:rsidR="006427E2" w:rsidRPr="00455610" w:rsidRDefault="006427E2" w:rsidP="006427E2">
      <w:pPr>
        <w:ind w:left="6372" w:firstLine="708"/>
        <w:rPr>
          <w:b/>
          <w:bCs/>
          <w:sz w:val="22"/>
        </w:rPr>
      </w:pPr>
    </w:p>
    <w:p w14:paraId="50C933D0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099A7008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1F0A1618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1884F9EA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4677B417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5925B6FC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21088828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B1F533E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6626940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2D922ACE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7ECCE8A1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54F657F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0A383AE5" w14:textId="7084ECF5" w:rsidR="000431A2" w:rsidRPr="00455610" w:rsidRDefault="000431A2" w:rsidP="00C83A70">
      <w:pPr>
        <w:ind w:left="-426"/>
        <w:rPr>
          <w:b/>
          <w:bCs/>
          <w:sz w:val="22"/>
        </w:rPr>
      </w:pPr>
    </w:p>
    <w:p w14:paraId="3683784D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425AABDB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23C48F0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3A7A1903" w14:textId="206CEB39" w:rsidR="007D4A35" w:rsidRDefault="00A13E28" w:rsidP="00A13E28">
      <w:pPr>
        <w:ind w:left="-426"/>
        <w:jc w:val="center"/>
        <w:rPr>
          <w:b/>
          <w:bCs/>
          <w:sz w:val="22"/>
        </w:rPr>
      </w:pPr>
      <w:r w:rsidRPr="00455610">
        <w:rPr>
          <w:b/>
          <w:bCs/>
          <w:sz w:val="22"/>
        </w:rPr>
        <w:t xml:space="preserve">Marque um X </w:t>
      </w:r>
      <w:r>
        <w:rPr>
          <w:b/>
          <w:bCs/>
          <w:sz w:val="22"/>
        </w:rPr>
        <w:t xml:space="preserve">no campo Matrícula </w:t>
      </w:r>
      <w:r w:rsidRPr="00455610">
        <w:rPr>
          <w:b/>
          <w:bCs/>
          <w:sz w:val="22"/>
        </w:rPr>
        <w:t>nas disciplinas a serem cursadas. Caso já tenha cursado disciplina optativa, indicar também no campo matrícula qual o semestre e ano.</w:t>
      </w:r>
    </w:p>
    <w:p w14:paraId="0D88A6ED" w14:textId="77777777" w:rsidR="00A13E28" w:rsidRPr="00455610" w:rsidRDefault="00A13E28" w:rsidP="00C83A70">
      <w:pPr>
        <w:ind w:left="-426"/>
        <w:rPr>
          <w:b/>
          <w:bCs/>
          <w:sz w:val="22"/>
        </w:rPr>
      </w:pPr>
    </w:p>
    <w:p w14:paraId="035B31FF" w14:textId="37BF3A1F" w:rsidR="00CB18D6" w:rsidRPr="00455610" w:rsidRDefault="00CB18D6" w:rsidP="000431A2">
      <w:pPr>
        <w:ind w:left="-426"/>
        <w:jc w:val="center"/>
        <w:rPr>
          <w:sz w:val="28"/>
          <w:szCs w:val="28"/>
        </w:rPr>
      </w:pPr>
      <w:r w:rsidRPr="00455610">
        <w:rPr>
          <w:sz w:val="28"/>
          <w:szCs w:val="28"/>
        </w:rPr>
        <w:t>OFERTAS DE DISCIPLINAS – 2º. SEMESTRE/2021.2 – MATRIZ CURRICULAR DO CURSO DE DOUTORADO</w:t>
      </w:r>
    </w:p>
    <w:p w14:paraId="3E2583D7" w14:textId="77777777" w:rsidR="000431A2" w:rsidRPr="00455610" w:rsidRDefault="000431A2" w:rsidP="000431A2">
      <w:pPr>
        <w:ind w:left="-426"/>
        <w:jc w:val="center"/>
        <w:rPr>
          <w:sz w:val="28"/>
          <w:szCs w:val="28"/>
        </w:rPr>
      </w:pPr>
    </w:p>
    <w:tbl>
      <w:tblPr>
        <w:tblW w:w="10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0"/>
        <w:gridCol w:w="1965"/>
        <w:gridCol w:w="1047"/>
        <w:gridCol w:w="1559"/>
        <w:gridCol w:w="1508"/>
        <w:gridCol w:w="17"/>
        <w:gridCol w:w="1735"/>
      </w:tblGrid>
      <w:tr w:rsidR="00CB18D6" w:rsidRPr="00455610" w14:paraId="4DCD105C" w14:textId="4AC48900" w:rsidTr="000431A2">
        <w:trPr>
          <w:trHeight w:val="464"/>
          <w:jc w:val="center"/>
        </w:trPr>
        <w:tc>
          <w:tcPr>
            <w:tcW w:w="2730" w:type="dxa"/>
            <w:tcBorders>
              <w:bottom w:val="single" w:sz="4" w:space="0" w:color="auto"/>
            </w:tcBorders>
            <w:shd w:val="clear" w:color="auto" w:fill="E7E6E6"/>
          </w:tcPr>
          <w:p w14:paraId="45AEF943" w14:textId="77777777" w:rsidR="00CB18D6" w:rsidRPr="00455610" w:rsidRDefault="00CB18D6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Disciplina</w:t>
            </w:r>
          </w:p>
          <w:p w14:paraId="649D5462" w14:textId="77777777" w:rsidR="00CB18D6" w:rsidRPr="00455610" w:rsidRDefault="00CB18D6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E7E6E6"/>
          </w:tcPr>
          <w:p w14:paraId="02BB13AA" w14:textId="77777777" w:rsidR="00CB18D6" w:rsidRPr="00455610" w:rsidRDefault="00CB18D6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E7E6E6"/>
          </w:tcPr>
          <w:p w14:paraId="5DEE0EFD" w14:textId="77777777" w:rsidR="00CB18D6" w:rsidRPr="00455610" w:rsidRDefault="00CB18D6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Carga Horária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7E6E6"/>
          </w:tcPr>
          <w:p w14:paraId="7835DEA3" w14:textId="77777777" w:rsidR="00CB18D6" w:rsidRPr="00455610" w:rsidRDefault="00CB18D6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1525" w:type="dxa"/>
            <w:gridSpan w:val="2"/>
            <w:tcBorders>
              <w:bottom w:val="single" w:sz="4" w:space="0" w:color="auto"/>
            </w:tcBorders>
            <w:shd w:val="clear" w:color="auto" w:fill="E7E6E6"/>
          </w:tcPr>
          <w:p w14:paraId="45AB0AE0" w14:textId="77777777" w:rsidR="00CB18D6" w:rsidRPr="00455610" w:rsidRDefault="00CB18D6" w:rsidP="008E71E4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E7E6E6"/>
          </w:tcPr>
          <w:p w14:paraId="70C8A2BC" w14:textId="58D7944A" w:rsidR="00CB18D6" w:rsidRPr="00455610" w:rsidRDefault="00CB18D6" w:rsidP="00CB18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Matrícula</w:t>
            </w:r>
          </w:p>
        </w:tc>
      </w:tr>
      <w:tr w:rsidR="00CB18D6" w:rsidRPr="00455610" w14:paraId="3DE89AB0" w14:textId="1C2B9DC0" w:rsidTr="000431A2">
        <w:trPr>
          <w:trHeight w:val="379"/>
          <w:jc w:val="center"/>
        </w:trPr>
        <w:tc>
          <w:tcPr>
            <w:tcW w:w="2730" w:type="dxa"/>
            <w:shd w:val="clear" w:color="auto" w:fill="DEEAF6"/>
          </w:tcPr>
          <w:p w14:paraId="4EF98338" w14:textId="77777777" w:rsidR="00CB18D6" w:rsidRPr="00455610" w:rsidRDefault="00CB18D6" w:rsidP="008E71E4">
            <w:pPr>
              <w:pStyle w:val="xmsonormal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455610"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  <w:t>PPGEL212 - Seminários de Projetos de Tese I</w:t>
            </w:r>
          </w:p>
        </w:tc>
        <w:tc>
          <w:tcPr>
            <w:tcW w:w="1965" w:type="dxa"/>
            <w:shd w:val="clear" w:color="auto" w:fill="DEEAF6"/>
          </w:tcPr>
          <w:p w14:paraId="552BE777" w14:textId="77777777" w:rsidR="00CB18D6" w:rsidRPr="00455610" w:rsidRDefault="00CB18D6" w:rsidP="008E71E4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Obrigatória/LP 1</w:t>
            </w:r>
          </w:p>
        </w:tc>
        <w:tc>
          <w:tcPr>
            <w:tcW w:w="1047" w:type="dxa"/>
            <w:shd w:val="clear" w:color="auto" w:fill="DEEAF6"/>
          </w:tcPr>
          <w:p w14:paraId="105B9E32" w14:textId="77777777" w:rsidR="00CB18D6" w:rsidRPr="00455610" w:rsidRDefault="00CB18D6" w:rsidP="008E71E4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455610">
              <w:rPr>
                <w:color w:val="000000"/>
                <w:sz w:val="22"/>
                <w:szCs w:val="22"/>
              </w:rPr>
              <w:t>60h</w:t>
            </w:r>
          </w:p>
        </w:tc>
        <w:tc>
          <w:tcPr>
            <w:tcW w:w="1559" w:type="dxa"/>
            <w:shd w:val="clear" w:color="auto" w:fill="DEEAF6"/>
          </w:tcPr>
          <w:p w14:paraId="4D0E8EFE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Segunda-feira</w:t>
            </w:r>
          </w:p>
        </w:tc>
        <w:tc>
          <w:tcPr>
            <w:tcW w:w="1525" w:type="dxa"/>
            <w:gridSpan w:val="2"/>
            <w:shd w:val="clear" w:color="auto" w:fill="DEEAF6"/>
          </w:tcPr>
          <w:p w14:paraId="4290891B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08 às 12h</w:t>
            </w:r>
          </w:p>
        </w:tc>
        <w:tc>
          <w:tcPr>
            <w:tcW w:w="1735" w:type="dxa"/>
            <w:shd w:val="clear" w:color="auto" w:fill="DEEAF6"/>
          </w:tcPr>
          <w:p w14:paraId="504F8FA3" w14:textId="77777777" w:rsidR="00CB18D6" w:rsidRPr="00455610" w:rsidRDefault="00CB18D6" w:rsidP="00CB18D6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B18D6" w:rsidRPr="00455610" w14:paraId="3162126F" w14:textId="5FE7FBAD" w:rsidTr="000431A2">
        <w:trPr>
          <w:trHeight w:val="499"/>
          <w:jc w:val="center"/>
        </w:trPr>
        <w:tc>
          <w:tcPr>
            <w:tcW w:w="2730" w:type="dxa"/>
            <w:shd w:val="clear" w:color="auto" w:fill="DEEAF6"/>
          </w:tcPr>
          <w:p w14:paraId="1F832F86" w14:textId="64E1DC09" w:rsidR="00CB18D6" w:rsidRPr="00455610" w:rsidRDefault="00CB18D6" w:rsidP="008E71E4">
            <w:pPr>
              <w:contextualSpacing/>
              <w:jc w:val="center"/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455610">
              <w:rPr>
                <w:b/>
                <w:color w:val="000000"/>
                <w:sz w:val="22"/>
                <w:szCs w:val="22"/>
                <w:shd w:val="clear" w:color="auto" w:fill="DEEAF6"/>
              </w:rPr>
              <w:t xml:space="preserve">PPGEL224 - Tópicos Avançados em Linguagens e Cultura </w:t>
            </w:r>
          </w:p>
        </w:tc>
        <w:tc>
          <w:tcPr>
            <w:tcW w:w="1965" w:type="dxa"/>
            <w:shd w:val="clear" w:color="auto" w:fill="DEEAF6"/>
          </w:tcPr>
          <w:p w14:paraId="06C2FC81" w14:textId="77777777" w:rsidR="00CB18D6" w:rsidRPr="00455610" w:rsidRDefault="00CB18D6" w:rsidP="008E71E4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Obrigatória/LP 1</w:t>
            </w:r>
          </w:p>
        </w:tc>
        <w:tc>
          <w:tcPr>
            <w:tcW w:w="1047" w:type="dxa"/>
            <w:shd w:val="clear" w:color="auto" w:fill="DEEAF6"/>
          </w:tcPr>
          <w:p w14:paraId="015D85A8" w14:textId="77777777" w:rsidR="00CB18D6" w:rsidRPr="00455610" w:rsidRDefault="00CB18D6" w:rsidP="008E71E4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455610">
              <w:rPr>
                <w:color w:val="000000"/>
                <w:sz w:val="22"/>
                <w:szCs w:val="22"/>
              </w:rPr>
              <w:t>45h</w:t>
            </w:r>
          </w:p>
        </w:tc>
        <w:tc>
          <w:tcPr>
            <w:tcW w:w="1559" w:type="dxa"/>
            <w:shd w:val="clear" w:color="auto" w:fill="DEEAF6"/>
          </w:tcPr>
          <w:p w14:paraId="70D22D9C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Segunda-feira</w:t>
            </w:r>
          </w:p>
        </w:tc>
        <w:tc>
          <w:tcPr>
            <w:tcW w:w="1525" w:type="dxa"/>
            <w:gridSpan w:val="2"/>
            <w:shd w:val="clear" w:color="auto" w:fill="DEEAF6"/>
          </w:tcPr>
          <w:p w14:paraId="4A2CBD2C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13:30min. às 16:30min.</w:t>
            </w:r>
          </w:p>
        </w:tc>
        <w:tc>
          <w:tcPr>
            <w:tcW w:w="1735" w:type="dxa"/>
            <w:shd w:val="clear" w:color="auto" w:fill="DEEAF6"/>
          </w:tcPr>
          <w:p w14:paraId="61AF0006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B18D6" w:rsidRPr="00455610" w14:paraId="0CA11284" w14:textId="47D5461F" w:rsidTr="000431A2">
        <w:trPr>
          <w:trHeight w:val="409"/>
          <w:jc w:val="center"/>
        </w:trPr>
        <w:tc>
          <w:tcPr>
            <w:tcW w:w="2730" w:type="dxa"/>
            <w:shd w:val="clear" w:color="auto" w:fill="D9E2F3"/>
          </w:tcPr>
          <w:p w14:paraId="1A69F0D0" w14:textId="77777777" w:rsidR="00CB18D6" w:rsidRPr="00455610" w:rsidRDefault="00CB18D6" w:rsidP="008E71E4">
            <w:pPr>
              <w:contextualSpacing/>
              <w:jc w:val="center"/>
              <w:rPr>
                <w:color w:val="000000"/>
                <w:sz w:val="22"/>
                <w:szCs w:val="22"/>
                <w:bdr w:val="none" w:sz="0" w:space="0" w:color="auto" w:frame="1"/>
              </w:rPr>
            </w:pPr>
            <w:r w:rsidRPr="00455610">
              <w:rPr>
                <w:b/>
                <w:color w:val="000000"/>
                <w:sz w:val="22"/>
                <w:szCs w:val="22"/>
                <w:shd w:val="clear" w:color="auto" w:fill="D9E2F3"/>
              </w:rPr>
              <w:t>PPGEL208 -</w:t>
            </w:r>
            <w:r w:rsidRPr="0045561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455610">
              <w:rPr>
                <w:b/>
                <w:color w:val="000000"/>
                <w:sz w:val="22"/>
                <w:szCs w:val="22"/>
                <w:shd w:val="clear" w:color="auto" w:fill="D9E2F3"/>
              </w:rPr>
              <w:t>Tópicos Especiais em Linguagens e Cultura</w:t>
            </w:r>
          </w:p>
        </w:tc>
        <w:tc>
          <w:tcPr>
            <w:tcW w:w="1965" w:type="dxa"/>
            <w:shd w:val="clear" w:color="auto" w:fill="DEEAF6"/>
          </w:tcPr>
          <w:p w14:paraId="6D480FC9" w14:textId="77777777" w:rsidR="00CB18D6" w:rsidRPr="00455610" w:rsidRDefault="00CB18D6" w:rsidP="008E71E4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Obrigatória/LP 1</w:t>
            </w:r>
          </w:p>
        </w:tc>
        <w:tc>
          <w:tcPr>
            <w:tcW w:w="1047" w:type="dxa"/>
            <w:shd w:val="clear" w:color="auto" w:fill="DEEAF6"/>
          </w:tcPr>
          <w:p w14:paraId="00928304" w14:textId="77777777" w:rsidR="00CB18D6" w:rsidRPr="00455610" w:rsidRDefault="00CB18D6" w:rsidP="008E71E4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455610">
              <w:rPr>
                <w:color w:val="000000"/>
                <w:sz w:val="22"/>
                <w:szCs w:val="22"/>
              </w:rPr>
              <w:t>15h</w:t>
            </w:r>
          </w:p>
        </w:tc>
        <w:tc>
          <w:tcPr>
            <w:tcW w:w="1559" w:type="dxa"/>
            <w:shd w:val="clear" w:color="auto" w:fill="DEEAF6"/>
          </w:tcPr>
          <w:p w14:paraId="428E78D3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Segunda-feira</w:t>
            </w:r>
          </w:p>
        </w:tc>
        <w:tc>
          <w:tcPr>
            <w:tcW w:w="1525" w:type="dxa"/>
            <w:gridSpan w:val="2"/>
            <w:shd w:val="clear" w:color="auto" w:fill="DEEAF6"/>
          </w:tcPr>
          <w:p w14:paraId="6EBE110D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16:30min. às 17:30min.</w:t>
            </w:r>
          </w:p>
        </w:tc>
        <w:tc>
          <w:tcPr>
            <w:tcW w:w="1735" w:type="dxa"/>
            <w:shd w:val="clear" w:color="auto" w:fill="DEEAF6"/>
          </w:tcPr>
          <w:p w14:paraId="5BEFF86A" w14:textId="77777777" w:rsidR="00CB18D6" w:rsidRPr="00455610" w:rsidRDefault="00CB18D6" w:rsidP="008E71E4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0431A2" w:rsidRPr="00455610" w14:paraId="15C022AB" w14:textId="1C7EC101" w:rsidTr="000431A2">
        <w:trPr>
          <w:trHeight w:val="259"/>
          <w:jc w:val="center"/>
        </w:trPr>
        <w:tc>
          <w:tcPr>
            <w:tcW w:w="2730" w:type="dxa"/>
            <w:tcBorders>
              <w:bottom w:val="single" w:sz="4" w:space="0" w:color="auto"/>
            </w:tcBorders>
            <w:shd w:val="clear" w:color="auto" w:fill="DEEAF6"/>
          </w:tcPr>
          <w:p w14:paraId="1A500FEC" w14:textId="77777777" w:rsidR="000431A2" w:rsidRPr="00455610" w:rsidRDefault="000431A2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PPGEL101 - Literaturas e Identidade Cultural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DEEAF6"/>
          </w:tcPr>
          <w:p w14:paraId="0C7F8C88" w14:textId="240BC128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Optativa</w:t>
            </w:r>
            <w:r w:rsidR="00694B4B">
              <w:rPr>
                <w:sz w:val="22"/>
                <w:szCs w:val="22"/>
              </w:rPr>
              <w:t>/</w:t>
            </w:r>
            <w:r w:rsidRPr="00455610">
              <w:rPr>
                <w:sz w:val="22"/>
                <w:szCs w:val="22"/>
              </w:rPr>
              <w:t>LP 1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DEEAF6"/>
          </w:tcPr>
          <w:p w14:paraId="143EEEF0" w14:textId="734147EB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color w:val="000000"/>
                <w:sz w:val="22"/>
                <w:szCs w:val="22"/>
              </w:rPr>
              <w:t>30</w:t>
            </w:r>
            <w:r w:rsidR="00694B4B">
              <w:rPr>
                <w:color w:val="000000"/>
                <w:sz w:val="22"/>
                <w:szCs w:val="22"/>
              </w:rPr>
              <w:t>h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EEAF6"/>
          </w:tcPr>
          <w:p w14:paraId="341E5ABE" w14:textId="77777777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Terça-feira</w:t>
            </w:r>
          </w:p>
        </w:tc>
        <w:tc>
          <w:tcPr>
            <w:tcW w:w="1525" w:type="dxa"/>
            <w:gridSpan w:val="2"/>
            <w:tcBorders>
              <w:bottom w:val="single" w:sz="4" w:space="0" w:color="auto"/>
            </w:tcBorders>
            <w:shd w:val="clear" w:color="auto" w:fill="DEEAF6"/>
          </w:tcPr>
          <w:p w14:paraId="0B8C059E" w14:textId="77777777" w:rsidR="000431A2" w:rsidRPr="00455610" w:rsidRDefault="000431A2" w:rsidP="000431A2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9h às 12h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DEEAF6"/>
          </w:tcPr>
          <w:p w14:paraId="45BF0D2B" w14:textId="77777777" w:rsidR="000431A2" w:rsidRPr="00455610" w:rsidRDefault="000431A2" w:rsidP="000431A2">
            <w:pPr>
              <w:contextualSpacing/>
              <w:rPr>
                <w:sz w:val="22"/>
                <w:szCs w:val="22"/>
              </w:rPr>
            </w:pPr>
          </w:p>
        </w:tc>
      </w:tr>
      <w:tr w:rsidR="000431A2" w:rsidRPr="00455610" w14:paraId="3FF69599" w14:textId="34E78838" w:rsidTr="000431A2">
        <w:trPr>
          <w:trHeight w:val="393"/>
          <w:jc w:val="center"/>
        </w:trPr>
        <w:tc>
          <w:tcPr>
            <w:tcW w:w="2730" w:type="dxa"/>
            <w:tcBorders>
              <w:bottom w:val="single" w:sz="4" w:space="0" w:color="auto"/>
            </w:tcBorders>
            <w:shd w:val="clear" w:color="auto" w:fill="DEEAF6"/>
          </w:tcPr>
          <w:p w14:paraId="06FEAA4E" w14:textId="77777777" w:rsidR="000431A2" w:rsidRPr="00455610" w:rsidRDefault="000431A2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PPGEL103 - Literatura e Psicanálise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DEEAF6"/>
          </w:tcPr>
          <w:p w14:paraId="72D81DF1" w14:textId="77777777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Optativa/LP 1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DEEAF6"/>
          </w:tcPr>
          <w:p w14:paraId="68019BD0" w14:textId="77777777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EEAF6"/>
          </w:tcPr>
          <w:p w14:paraId="0216733F" w14:textId="77777777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Quinta-Feira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DEEAF6"/>
          </w:tcPr>
          <w:p w14:paraId="324FF1A8" w14:textId="77777777" w:rsidR="000431A2" w:rsidRPr="00455610" w:rsidRDefault="000431A2" w:rsidP="00455610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09h às 12h</w:t>
            </w:r>
          </w:p>
        </w:tc>
        <w:tc>
          <w:tcPr>
            <w:tcW w:w="1752" w:type="dxa"/>
            <w:gridSpan w:val="2"/>
            <w:tcBorders>
              <w:bottom w:val="single" w:sz="4" w:space="0" w:color="auto"/>
            </w:tcBorders>
            <w:shd w:val="clear" w:color="auto" w:fill="DEEAF6"/>
          </w:tcPr>
          <w:p w14:paraId="316196AD" w14:textId="77777777" w:rsidR="000431A2" w:rsidRPr="00455610" w:rsidRDefault="000431A2" w:rsidP="000431A2">
            <w:pPr>
              <w:contextualSpacing/>
              <w:rPr>
                <w:sz w:val="22"/>
                <w:szCs w:val="22"/>
              </w:rPr>
            </w:pPr>
          </w:p>
        </w:tc>
      </w:tr>
      <w:tr w:rsidR="000431A2" w:rsidRPr="00455610" w14:paraId="363ACF97" w14:textId="795ACD61" w:rsidTr="000431A2">
        <w:trPr>
          <w:trHeight w:val="414"/>
          <w:jc w:val="center"/>
        </w:trPr>
        <w:tc>
          <w:tcPr>
            <w:tcW w:w="2730" w:type="dxa"/>
            <w:shd w:val="clear" w:color="auto" w:fill="DEEAF6"/>
          </w:tcPr>
          <w:p w14:paraId="71D5D7B6" w14:textId="77777777" w:rsidR="000431A2" w:rsidRPr="00455610" w:rsidRDefault="000431A2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sz w:val="22"/>
                <w:szCs w:val="22"/>
              </w:rPr>
              <w:t>PPGEL221 - Estudos da Cultura Popular</w:t>
            </w:r>
          </w:p>
        </w:tc>
        <w:tc>
          <w:tcPr>
            <w:tcW w:w="1965" w:type="dxa"/>
            <w:shd w:val="clear" w:color="auto" w:fill="DEEAF6"/>
          </w:tcPr>
          <w:p w14:paraId="33C145BF" w14:textId="77777777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Optativa/LP 1</w:t>
            </w:r>
          </w:p>
        </w:tc>
        <w:tc>
          <w:tcPr>
            <w:tcW w:w="1047" w:type="dxa"/>
            <w:shd w:val="clear" w:color="auto" w:fill="DEEAF6"/>
          </w:tcPr>
          <w:p w14:paraId="189D8821" w14:textId="77777777" w:rsidR="000431A2" w:rsidRPr="00455610" w:rsidRDefault="000431A2" w:rsidP="008E71E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455610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shd w:val="clear" w:color="auto" w:fill="DEEAF6"/>
          </w:tcPr>
          <w:p w14:paraId="2C25517A" w14:textId="77777777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Terça-Feira</w:t>
            </w:r>
          </w:p>
        </w:tc>
        <w:tc>
          <w:tcPr>
            <w:tcW w:w="1508" w:type="dxa"/>
            <w:shd w:val="clear" w:color="auto" w:fill="DEEAF6"/>
          </w:tcPr>
          <w:p w14:paraId="2EB37922" w14:textId="77777777" w:rsidR="000431A2" w:rsidRPr="00455610" w:rsidRDefault="000431A2" w:rsidP="00455610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14 às 17h</w:t>
            </w:r>
          </w:p>
        </w:tc>
        <w:tc>
          <w:tcPr>
            <w:tcW w:w="1752" w:type="dxa"/>
            <w:gridSpan w:val="2"/>
            <w:shd w:val="clear" w:color="auto" w:fill="DEEAF6"/>
          </w:tcPr>
          <w:p w14:paraId="2B85F734" w14:textId="77777777" w:rsidR="000431A2" w:rsidRPr="00455610" w:rsidRDefault="000431A2" w:rsidP="000431A2">
            <w:pPr>
              <w:contextualSpacing/>
              <w:rPr>
                <w:sz w:val="22"/>
                <w:szCs w:val="22"/>
              </w:rPr>
            </w:pPr>
          </w:p>
        </w:tc>
      </w:tr>
      <w:tr w:rsidR="000431A2" w:rsidRPr="00455610" w14:paraId="00FCA87D" w14:textId="1814AD5E" w:rsidTr="000431A2">
        <w:trPr>
          <w:trHeight w:val="414"/>
          <w:jc w:val="center"/>
        </w:trPr>
        <w:tc>
          <w:tcPr>
            <w:tcW w:w="2730" w:type="dxa"/>
            <w:tcBorders>
              <w:bottom w:val="single" w:sz="4" w:space="0" w:color="auto"/>
            </w:tcBorders>
            <w:shd w:val="clear" w:color="auto" w:fill="DEEAF6"/>
          </w:tcPr>
          <w:p w14:paraId="21AB489E" w14:textId="53525744" w:rsidR="000431A2" w:rsidRPr="00455610" w:rsidRDefault="000431A2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455610">
              <w:rPr>
                <w:b/>
                <w:bCs/>
                <w:sz w:val="22"/>
                <w:szCs w:val="22"/>
              </w:rPr>
              <w:t>PPGEL TE106 – Tópicos Especiais da Educação Básica III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DEEAF6"/>
          </w:tcPr>
          <w:p w14:paraId="430D94DD" w14:textId="09909F6A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Optativa/LP 1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DEEAF6"/>
          </w:tcPr>
          <w:p w14:paraId="7B14B65A" w14:textId="260481E8" w:rsidR="000431A2" w:rsidRPr="00455610" w:rsidRDefault="000431A2" w:rsidP="008E71E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455610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EEAF6"/>
          </w:tcPr>
          <w:p w14:paraId="64A49341" w14:textId="4FE563B2" w:rsidR="000431A2" w:rsidRPr="00455610" w:rsidRDefault="000431A2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Quinta-feira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DEEAF6"/>
          </w:tcPr>
          <w:p w14:paraId="18B2087F" w14:textId="716495ED" w:rsidR="000431A2" w:rsidRPr="00455610" w:rsidRDefault="000431A2" w:rsidP="00455610">
            <w:pPr>
              <w:contextualSpacing/>
              <w:jc w:val="center"/>
              <w:rPr>
                <w:sz w:val="22"/>
                <w:szCs w:val="22"/>
              </w:rPr>
            </w:pPr>
            <w:r w:rsidRPr="00455610">
              <w:rPr>
                <w:sz w:val="22"/>
                <w:szCs w:val="22"/>
              </w:rPr>
              <w:t>9h às 12h</w:t>
            </w:r>
          </w:p>
        </w:tc>
        <w:tc>
          <w:tcPr>
            <w:tcW w:w="1752" w:type="dxa"/>
            <w:gridSpan w:val="2"/>
            <w:tcBorders>
              <w:bottom w:val="single" w:sz="4" w:space="0" w:color="auto"/>
            </w:tcBorders>
            <w:shd w:val="clear" w:color="auto" w:fill="DEEAF6"/>
          </w:tcPr>
          <w:p w14:paraId="6C4BACBD" w14:textId="77777777" w:rsidR="000431A2" w:rsidRPr="00455610" w:rsidRDefault="000431A2" w:rsidP="000431A2">
            <w:pPr>
              <w:contextualSpacing/>
              <w:rPr>
                <w:sz w:val="22"/>
                <w:szCs w:val="22"/>
              </w:rPr>
            </w:pPr>
          </w:p>
        </w:tc>
      </w:tr>
    </w:tbl>
    <w:p w14:paraId="15C2A59D" w14:textId="099E9550" w:rsidR="00CB18D6" w:rsidRDefault="000431A2" w:rsidP="00476A27">
      <w:pPr>
        <w:pStyle w:val="PargrafodaLista"/>
        <w:numPr>
          <w:ilvl w:val="0"/>
          <w:numId w:val="1"/>
        </w:numPr>
        <w:jc w:val="both"/>
        <w:rPr>
          <w:sz w:val="22"/>
          <w:szCs w:val="22"/>
        </w:rPr>
      </w:pPr>
      <w:r w:rsidRPr="00476A27">
        <w:rPr>
          <w:sz w:val="22"/>
          <w:szCs w:val="22"/>
        </w:rPr>
        <w:t>A disciplina PPGEL TE106 – Tópicos Especiais da Educação Básica III poderá ser cursada pelo aluno regular, como componente extracurricular.</w:t>
      </w:r>
    </w:p>
    <w:p w14:paraId="23D2C780" w14:textId="6D5E2AFC" w:rsidR="00476A27" w:rsidRPr="00476A27" w:rsidRDefault="00476A27" w:rsidP="00476A27">
      <w:pPr>
        <w:numPr>
          <w:ilvl w:val="0"/>
          <w:numId w:val="1"/>
        </w:numPr>
        <w:contextualSpacing/>
        <w:rPr>
          <w:sz w:val="22"/>
          <w:szCs w:val="22"/>
        </w:rPr>
      </w:pPr>
      <w:r>
        <w:rPr>
          <w:sz w:val="22"/>
          <w:szCs w:val="22"/>
        </w:rPr>
        <w:t>A disciplina Tópicos Especiais em Linguagens e Cultura poderá sofrer ajuste de horário dentro do turno vespertino da segunda-feira.</w:t>
      </w:r>
    </w:p>
    <w:p w14:paraId="3CBDCFEF" w14:textId="58DEDFC3" w:rsidR="00CB18D6" w:rsidRPr="00455610" w:rsidRDefault="00CB18D6" w:rsidP="007D4A35">
      <w:pPr>
        <w:ind w:left="-426"/>
        <w:jc w:val="center"/>
        <w:rPr>
          <w:sz w:val="28"/>
          <w:szCs w:val="28"/>
        </w:rPr>
      </w:pPr>
    </w:p>
    <w:p w14:paraId="13F84D6E" w14:textId="77777777" w:rsidR="000431A2" w:rsidRPr="00455610" w:rsidRDefault="000431A2" w:rsidP="00913E09">
      <w:pPr>
        <w:jc w:val="both"/>
        <w:rPr>
          <w:sz w:val="28"/>
          <w:szCs w:val="28"/>
        </w:rPr>
      </w:pPr>
    </w:p>
    <w:p w14:paraId="1A76DF41" w14:textId="1879CE9E" w:rsidR="00913E09" w:rsidRPr="00455610" w:rsidRDefault="00913E09" w:rsidP="00913E09">
      <w:pPr>
        <w:jc w:val="both"/>
        <w:rPr>
          <w:b/>
          <w:bCs/>
          <w:sz w:val="22"/>
        </w:rPr>
      </w:pPr>
      <w:r w:rsidRPr="00455610">
        <w:rPr>
          <w:b/>
          <w:bCs/>
          <w:sz w:val="22"/>
        </w:rPr>
        <w:t>OBSERVAÇÃO: O(A) aluno(a) declara ter ciência e disponibilidade em participar das atividades ofertadas pelo Programa (aulas, orientações, seminários etc.) por mediação tecnológica, enquanto não houver autorização para a modalidade presencial.</w:t>
      </w:r>
    </w:p>
    <w:p w14:paraId="1DFA624C" w14:textId="77777777" w:rsidR="006427E2" w:rsidRPr="00455610" w:rsidRDefault="006427E2" w:rsidP="006427E2">
      <w:pPr>
        <w:rPr>
          <w:b/>
          <w:bCs/>
          <w:sz w:val="22"/>
        </w:rPr>
      </w:pPr>
    </w:p>
    <w:p w14:paraId="2999B32F" w14:textId="77777777" w:rsidR="006427E2" w:rsidRPr="00455610" w:rsidRDefault="006427E2" w:rsidP="006427E2">
      <w:pPr>
        <w:ind w:left="6372" w:firstLine="708"/>
        <w:rPr>
          <w:b/>
          <w:bCs/>
          <w:sz w:val="22"/>
        </w:rPr>
      </w:pPr>
    </w:p>
    <w:p w14:paraId="087BE70C" w14:textId="77777777" w:rsidR="006427E2" w:rsidRPr="00455610" w:rsidRDefault="006427E2" w:rsidP="006427E2">
      <w:pPr>
        <w:ind w:left="6372" w:firstLine="708"/>
        <w:rPr>
          <w:b/>
          <w:bCs/>
          <w:sz w:val="22"/>
        </w:rPr>
      </w:pPr>
    </w:p>
    <w:p w14:paraId="145B6A17" w14:textId="7C23F65B" w:rsidR="006427E2" w:rsidRPr="00455610" w:rsidRDefault="006427E2" w:rsidP="006427E2">
      <w:pPr>
        <w:ind w:left="5760"/>
        <w:rPr>
          <w:b/>
          <w:bCs/>
          <w:sz w:val="22"/>
        </w:rPr>
      </w:pPr>
      <w:r w:rsidRPr="00455610">
        <w:rPr>
          <w:b/>
          <w:bCs/>
          <w:sz w:val="22"/>
        </w:rPr>
        <w:t>Salvador, _____/______20</w:t>
      </w:r>
      <w:r w:rsidR="00BE53E7" w:rsidRPr="00455610">
        <w:rPr>
          <w:b/>
          <w:bCs/>
          <w:sz w:val="22"/>
        </w:rPr>
        <w:t>21</w:t>
      </w:r>
      <w:r w:rsidR="00431500" w:rsidRPr="00455610">
        <w:rPr>
          <w:b/>
          <w:bCs/>
          <w:sz w:val="22"/>
        </w:rPr>
        <w:t>.</w:t>
      </w:r>
    </w:p>
    <w:p w14:paraId="1201A6B6" w14:textId="77777777" w:rsidR="006427E2" w:rsidRPr="00455610" w:rsidRDefault="006427E2" w:rsidP="006427E2">
      <w:pPr>
        <w:ind w:left="6372" w:firstLine="108"/>
        <w:rPr>
          <w:b/>
          <w:bCs/>
          <w:sz w:val="22"/>
        </w:rPr>
      </w:pPr>
    </w:p>
    <w:p w14:paraId="646549FD" w14:textId="77777777" w:rsidR="006427E2" w:rsidRPr="00455610" w:rsidRDefault="006427E2" w:rsidP="006427E2"/>
    <w:p w14:paraId="1CD45FC1" w14:textId="77777777" w:rsidR="006427E2" w:rsidRPr="00455610" w:rsidRDefault="006427E2" w:rsidP="006427E2">
      <w:pPr>
        <w:ind w:left="1440" w:firstLine="648"/>
        <w:rPr>
          <w:b/>
          <w:bCs/>
          <w:sz w:val="22"/>
        </w:rPr>
      </w:pPr>
      <w:r w:rsidRPr="00455610">
        <w:rPr>
          <w:b/>
          <w:bCs/>
          <w:sz w:val="22"/>
        </w:rPr>
        <w:t>_______________________________________________</w:t>
      </w:r>
    </w:p>
    <w:p w14:paraId="640AE91E" w14:textId="09062D7A" w:rsidR="00BE53E7" w:rsidRPr="00BE53E7" w:rsidRDefault="006427E2" w:rsidP="00BE53E7">
      <w:pPr>
        <w:ind w:left="2880" w:firstLine="540"/>
        <w:rPr>
          <w:b/>
          <w:bCs/>
          <w:sz w:val="22"/>
        </w:rPr>
      </w:pPr>
      <w:r w:rsidRPr="00455610">
        <w:t xml:space="preserve">Assinatura do (a) Aluno </w:t>
      </w:r>
    </w:p>
    <w:sectPr w:rsidR="00BE53E7" w:rsidRPr="00BE53E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83781" w14:textId="77777777" w:rsidR="0013015E" w:rsidRDefault="0013015E">
      <w:r>
        <w:separator/>
      </w:r>
    </w:p>
  </w:endnote>
  <w:endnote w:type="continuationSeparator" w:id="0">
    <w:p w14:paraId="04FFACF6" w14:textId="77777777" w:rsidR="0013015E" w:rsidRDefault="00130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5C76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rStyle w:val="Forte"/>
        <w:rFonts w:eastAsiaTheme="majorEastAsia"/>
        <w:sz w:val="20"/>
        <w:szCs w:val="20"/>
      </w:rPr>
      <w:t>Prédio d</w:t>
    </w:r>
    <w:r>
      <w:rPr>
        <w:rStyle w:val="Forte"/>
        <w:rFonts w:eastAsiaTheme="majorEastAsia"/>
        <w:sz w:val="20"/>
        <w:szCs w:val="20"/>
      </w:rPr>
      <w:t>a</w:t>
    </w:r>
    <w:r w:rsidRPr="0001345A">
      <w:rPr>
        <w:rStyle w:val="Forte"/>
        <w:rFonts w:eastAsiaTheme="majorEastAsia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80815AD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>
      <w:rPr>
        <w:sz w:val="20"/>
        <w:szCs w:val="20"/>
      </w:rPr>
      <w:t>la - Salvador-Bahia - CEP: 41.150</w:t>
    </w:r>
    <w:r w:rsidRPr="0001345A">
      <w:rPr>
        <w:sz w:val="20"/>
        <w:szCs w:val="20"/>
      </w:rPr>
      <w:t xml:space="preserve"> - 00</w:t>
    </w:r>
    <w:r>
      <w:rPr>
        <w:sz w:val="20"/>
        <w:szCs w:val="20"/>
      </w:rPr>
      <w:t>0</w:t>
    </w:r>
  </w:p>
  <w:p w14:paraId="09345C9A" w14:textId="77777777" w:rsidR="00847B2F" w:rsidRDefault="001301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DB139" w14:textId="77777777" w:rsidR="0013015E" w:rsidRDefault="0013015E">
      <w:r>
        <w:separator/>
      </w:r>
    </w:p>
  </w:footnote>
  <w:footnote w:type="continuationSeparator" w:id="0">
    <w:p w14:paraId="5642F43C" w14:textId="77777777" w:rsidR="0013015E" w:rsidRDefault="00130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0D6E6047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222CFC0F" w14:textId="77777777" w:rsidR="00845F36" w:rsidRPr="007D0B73" w:rsidRDefault="00C74918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3266407" wp14:editId="32D842C6">
                <wp:extent cx="533400" cy="685800"/>
                <wp:effectExtent l="0" t="0" r="0" b="0"/>
                <wp:docPr id="1" name="Imagem 1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E9A93" w14:textId="77777777" w:rsidR="00845F36" w:rsidRDefault="0013015E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3B0CCC0D" w14:textId="77777777" w:rsidR="00845F36" w:rsidRPr="005903A1" w:rsidRDefault="00C74918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74FCCF9C" w14:textId="77777777" w:rsidR="00845F36" w:rsidRPr="005903A1" w:rsidRDefault="00C74918" w:rsidP="001928D2">
          <w:pPr>
            <w:pStyle w:val="Ttulo3"/>
          </w:pPr>
          <w:r w:rsidRPr="005903A1">
            <w:t>DEPARTAMENTO DE CIÊNCIAS HUMANAS – CAMPUS I- SALVADOR</w:t>
          </w:r>
        </w:p>
        <w:p w14:paraId="21B5790D" w14:textId="77777777" w:rsidR="00845F36" w:rsidRDefault="00C74918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49F1B86C" w14:textId="77777777" w:rsidR="00845F36" w:rsidRPr="00090392" w:rsidRDefault="0013015E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3CD2C3" w14:textId="77777777" w:rsidR="00845F36" w:rsidRPr="004D4A82" w:rsidRDefault="00C74918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D8684CA" wp14:editId="1CA11193">
                <wp:extent cx="1075335" cy="836306"/>
                <wp:effectExtent l="0" t="0" r="0" b="1905"/>
                <wp:docPr id="4" name="Imagem 4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356" cy="850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704AAC" w14:textId="77777777" w:rsidR="00845F36" w:rsidRDefault="0013015E">
    <w:pPr>
      <w:pStyle w:val="Cabealho"/>
    </w:pPr>
  </w:p>
  <w:p w14:paraId="14EDA23F" w14:textId="77777777" w:rsidR="00845F36" w:rsidRDefault="001301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E90E05"/>
    <w:multiLevelType w:val="hybridMultilevel"/>
    <w:tmpl w:val="A420F20E"/>
    <w:lvl w:ilvl="0" w:tplc="0416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95EF1"/>
    <w:multiLevelType w:val="hybridMultilevel"/>
    <w:tmpl w:val="F74486D2"/>
    <w:lvl w:ilvl="0" w:tplc="B57625EA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7E2"/>
    <w:rsid w:val="000431A2"/>
    <w:rsid w:val="000D271D"/>
    <w:rsid w:val="0013015E"/>
    <w:rsid w:val="00133CFC"/>
    <w:rsid w:val="001614D9"/>
    <w:rsid w:val="00187B45"/>
    <w:rsid w:val="00204B5F"/>
    <w:rsid w:val="0037257A"/>
    <w:rsid w:val="003B40CF"/>
    <w:rsid w:val="003E6A76"/>
    <w:rsid w:val="00431500"/>
    <w:rsid w:val="00437CC4"/>
    <w:rsid w:val="00453B42"/>
    <w:rsid w:val="00455610"/>
    <w:rsid w:val="00476A27"/>
    <w:rsid w:val="004A5FE0"/>
    <w:rsid w:val="005D3489"/>
    <w:rsid w:val="00622FD4"/>
    <w:rsid w:val="006427E2"/>
    <w:rsid w:val="00694B4B"/>
    <w:rsid w:val="007278A4"/>
    <w:rsid w:val="00746084"/>
    <w:rsid w:val="007D4A35"/>
    <w:rsid w:val="007E13E2"/>
    <w:rsid w:val="008116B0"/>
    <w:rsid w:val="00913E09"/>
    <w:rsid w:val="009476BD"/>
    <w:rsid w:val="00950AC3"/>
    <w:rsid w:val="00A12BAF"/>
    <w:rsid w:val="00A13E28"/>
    <w:rsid w:val="00B72289"/>
    <w:rsid w:val="00BE53E7"/>
    <w:rsid w:val="00C20533"/>
    <w:rsid w:val="00C74918"/>
    <w:rsid w:val="00C83A70"/>
    <w:rsid w:val="00CB18D6"/>
    <w:rsid w:val="00D061DC"/>
    <w:rsid w:val="00D25C3E"/>
    <w:rsid w:val="00DB0251"/>
    <w:rsid w:val="00DC168F"/>
    <w:rsid w:val="00E318A9"/>
    <w:rsid w:val="00E706AB"/>
    <w:rsid w:val="00F40C84"/>
    <w:rsid w:val="00F61402"/>
    <w:rsid w:val="00F77E33"/>
    <w:rsid w:val="00FB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A009"/>
  <w15:docId w15:val="{D81D7088-907B-4B6E-AB90-4B3C21B7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427E2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6427E2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427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427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427E2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6427E2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6427E2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6427E2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6427E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2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27E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427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6427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xmsonormal">
    <w:name w:val="x_msonormal"/>
    <w:basedOn w:val="Normal"/>
    <w:rsid w:val="00CB18D6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476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6</cp:revision>
  <cp:lastPrinted>2020-03-09T13:57:00Z</cp:lastPrinted>
  <dcterms:created xsi:type="dcterms:W3CDTF">2021-07-20T19:22:00Z</dcterms:created>
  <dcterms:modified xsi:type="dcterms:W3CDTF">2021-07-20T19:42:00Z</dcterms:modified>
</cp:coreProperties>
</file>